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附件6：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2022年合肥工业大学、安徽省优秀毕业生名单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28"/>
          <w:szCs w:val="36"/>
          <w:lang w:val="en-US" w:eastAsia="zh-CN"/>
        </w:rPr>
        <w:t>（排列范例、纵向6列）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合肥工业大学优秀毕业生</w:t>
      </w:r>
    </w:p>
    <w:p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（XXXX学院，共12人）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研究生（12人）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  徐姗姗（女）  王小伟</w:t>
      </w:r>
    </w:p>
    <w:p>
      <w:pPr>
        <w:rPr>
          <w:rFonts w:hint="eastAsia" w:ascii="仿宋" w:hAnsi="仿宋" w:eastAsia="仿宋" w:cs="仿宋"/>
          <w:lang w:val="en-US"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安徽省优秀毕业生</w:t>
      </w:r>
      <w:bookmarkStart w:id="0" w:name="_GoBack"/>
      <w:bookmarkEnd w:id="0"/>
    </w:p>
    <w:p>
      <w:pPr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lang w:val="en-US" w:eastAsia="zh-CN"/>
        </w:rPr>
        <w:t>（XXXX学院，共10人）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研究生（10人）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刘小山        赵  伟        陈照源（女）  刘姍姗（女）  任启友        张  超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吴婷婷（女）  蒋莹莹（女）  王向伟        张秋妍（女）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84C00"/>
    <w:rsid w:val="0F986C77"/>
    <w:rsid w:val="24A869FF"/>
    <w:rsid w:val="37345ACF"/>
    <w:rsid w:val="489D554E"/>
    <w:rsid w:val="69C62A72"/>
    <w:rsid w:val="7D022F2F"/>
    <w:rsid w:val="7FC0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lzm</dc:creator>
  <cp:lastModifiedBy>研究生工作科</cp:lastModifiedBy>
  <dcterms:modified xsi:type="dcterms:W3CDTF">2022-02-22T12:37:18Z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CF99530B922F4AB9AABC1381BD4AE567</vt:lpwstr>
  </property>
</Properties>
</file>